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6B8" w:rsidRDefault="00C716B8" w:rsidP="00C716B8">
      <w:pPr>
        <w:rPr>
          <w:color w:val="1F497D"/>
        </w:rPr>
      </w:pPr>
    </w:p>
    <w:p w:rsidR="002604C5" w:rsidRPr="002604C5" w:rsidRDefault="002604C5" w:rsidP="002604C5">
      <w:pPr>
        <w:pStyle w:val="Title"/>
        <w:rPr>
          <w:rFonts w:ascii="Calibri" w:hAnsi="Calibri"/>
          <w:b/>
          <w:sz w:val="44"/>
          <w:szCs w:val="44"/>
        </w:rPr>
      </w:pPr>
      <w:r>
        <w:rPr>
          <w:b/>
          <w:sz w:val="44"/>
          <w:szCs w:val="44"/>
        </w:rPr>
        <w:t>Apr 1 &amp; 2:</w:t>
      </w:r>
      <w:r w:rsidRPr="002604C5">
        <w:rPr>
          <w:b/>
          <w:sz w:val="44"/>
          <w:szCs w:val="44"/>
        </w:rPr>
        <w:t xml:space="preserve"> Teaching Skills Free Workshop | Are you really testing what you think you are testing? (Part 3 of a 3-part series)</w:t>
      </w:r>
    </w:p>
    <w:p w:rsidR="002604C5" w:rsidRDefault="002604C5" w:rsidP="002604C5"/>
    <w:p w:rsidR="002604C5" w:rsidRDefault="002604C5" w:rsidP="002604C5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  <w:highlight w:val="yellow"/>
        </w:rPr>
        <w:t xml:space="preserve">Click here to register! </w:t>
      </w:r>
      <w:hyperlink r:id="rId4" w:history="1">
        <w:r>
          <w:rPr>
            <w:rStyle w:val="Hyperlink"/>
            <w:b/>
            <w:bCs/>
            <w:i/>
            <w:iCs/>
            <w:sz w:val="28"/>
            <w:szCs w:val="28"/>
            <w:highlight w:val="yellow"/>
          </w:rPr>
          <w:t>https://utmb.us/38d</w:t>
        </w:r>
      </w:hyperlink>
    </w:p>
    <w:p w:rsidR="002604C5" w:rsidRDefault="002604C5" w:rsidP="002604C5"/>
    <w:p w:rsidR="002604C5" w:rsidRDefault="002604C5" w:rsidP="002604C5">
      <w:r>
        <w:rPr>
          <w:noProof/>
        </w:rPr>
        <w:drawing>
          <wp:inline distT="0" distB="0" distL="0" distR="0">
            <wp:extent cx="10067544" cy="7772400"/>
            <wp:effectExtent l="0" t="0" r="0" b="0"/>
            <wp:docPr id="2" name="Picture 2" descr="cid:image005.jpg@01D4DE30.02858B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5.jpg@01D4DE30.02858B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7544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604C5" w:rsidRDefault="002604C5" w:rsidP="002604C5"/>
    <w:p w:rsidR="00C716B8" w:rsidRDefault="00C716B8" w:rsidP="00C716B8"/>
    <w:p w:rsidR="00A665A3" w:rsidRDefault="00A665A3"/>
    <w:sectPr w:rsidR="00A66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B49"/>
    <w:rsid w:val="002604C5"/>
    <w:rsid w:val="003E3B49"/>
    <w:rsid w:val="005A3F75"/>
    <w:rsid w:val="005F0FDB"/>
    <w:rsid w:val="00A665A3"/>
    <w:rsid w:val="00C7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75C72"/>
  <w15:chartTrackingRefBased/>
  <w15:docId w15:val="{38719143-2C8A-4171-A4E6-9BD1DC97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6B8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04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716B8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C716B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716B8"/>
    <w:rPr>
      <w:b/>
      <w:bCs/>
    </w:rPr>
  </w:style>
  <w:style w:type="character" w:styleId="Emphasis">
    <w:name w:val="Emphasis"/>
    <w:basedOn w:val="DefaultParagraphFont"/>
    <w:uiPriority w:val="20"/>
    <w:qFormat/>
    <w:rsid w:val="00C716B8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2604C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604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5.jpg@01D4DE30.02858BD0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utmb.us/38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Medical Branch - Galveston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Stephen M.</dc:creator>
  <cp:keywords/>
  <dc:description/>
  <cp:lastModifiedBy>Wilson, Stephen M.</cp:lastModifiedBy>
  <cp:revision>5</cp:revision>
  <cp:lastPrinted>2019-03-18T18:50:00Z</cp:lastPrinted>
  <dcterms:created xsi:type="dcterms:W3CDTF">2019-03-18T16:22:00Z</dcterms:created>
  <dcterms:modified xsi:type="dcterms:W3CDTF">2019-03-19T15:44:00Z</dcterms:modified>
</cp:coreProperties>
</file>